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1A34FF" w14:textId="0C09BD3C" w:rsidR="00DB070A" w:rsidRPr="00ED4AD5" w:rsidRDefault="001652D4" w:rsidP="00DB070A">
      <w:pPr>
        <w:rPr>
          <w:b/>
          <w:color w:val="7030A0"/>
          <w:sz w:val="28"/>
          <w:szCs w:val="28"/>
        </w:rPr>
      </w:pPr>
      <w:r w:rsidRPr="00ED4AD5">
        <w:rPr>
          <w:b/>
          <w:color w:val="7030A0"/>
          <w:sz w:val="28"/>
          <w:szCs w:val="28"/>
        </w:rPr>
        <w:t xml:space="preserve">Internal Audit </w:t>
      </w:r>
      <w:r w:rsidR="00DB070A" w:rsidRPr="00ED4AD5">
        <w:rPr>
          <w:b/>
          <w:color w:val="7030A0"/>
          <w:sz w:val="28"/>
          <w:szCs w:val="28"/>
        </w:rPr>
        <w:t>Action Plan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7"/>
        <w:gridCol w:w="959"/>
        <w:gridCol w:w="3906"/>
        <w:gridCol w:w="2333"/>
        <w:gridCol w:w="1130"/>
        <w:gridCol w:w="991"/>
        <w:gridCol w:w="5572"/>
      </w:tblGrid>
      <w:tr w:rsidR="00DB070A" w:rsidRPr="004C797F" w14:paraId="2117F8C2" w14:textId="77777777" w:rsidTr="00ED4AD5">
        <w:tc>
          <w:tcPr>
            <w:tcW w:w="499" w:type="dxa"/>
            <w:shd w:val="clear" w:color="auto" w:fill="7030A0"/>
          </w:tcPr>
          <w:p w14:paraId="1F6FCE6A" w14:textId="77777777" w:rsidR="00DB070A" w:rsidRPr="004C797F" w:rsidRDefault="00DB070A" w:rsidP="003A1277">
            <w:pPr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874" w:type="dxa"/>
            <w:shd w:val="clear" w:color="auto" w:fill="7030A0"/>
          </w:tcPr>
          <w:p w14:paraId="1F4E7FB2" w14:textId="77777777" w:rsidR="00DB070A" w:rsidRPr="004C797F" w:rsidRDefault="00DB070A" w:rsidP="003A1277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4C797F">
              <w:rPr>
                <w:b/>
                <w:color w:val="FFFFFF" w:themeColor="background1"/>
                <w:sz w:val="24"/>
                <w:szCs w:val="24"/>
              </w:rPr>
              <w:t>Priority</w:t>
            </w:r>
          </w:p>
        </w:tc>
        <w:tc>
          <w:tcPr>
            <w:tcW w:w="3935" w:type="dxa"/>
            <w:shd w:val="clear" w:color="auto" w:fill="7030A0"/>
          </w:tcPr>
          <w:p w14:paraId="21858936" w14:textId="77777777" w:rsidR="00DB070A" w:rsidRPr="004C797F" w:rsidRDefault="00DB070A" w:rsidP="003A1277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4C797F">
              <w:rPr>
                <w:b/>
                <w:color w:val="FFFFFF" w:themeColor="background1"/>
                <w:sz w:val="24"/>
                <w:szCs w:val="24"/>
              </w:rPr>
              <w:t>Action</w:t>
            </w:r>
          </w:p>
        </w:tc>
        <w:tc>
          <w:tcPr>
            <w:tcW w:w="2342" w:type="dxa"/>
            <w:shd w:val="clear" w:color="auto" w:fill="7030A0"/>
          </w:tcPr>
          <w:p w14:paraId="1AEDA347" w14:textId="77777777" w:rsidR="00DB070A" w:rsidRPr="004C797F" w:rsidRDefault="00DB070A" w:rsidP="003A1277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4C797F">
              <w:rPr>
                <w:b/>
                <w:color w:val="FFFFFF" w:themeColor="background1"/>
                <w:sz w:val="24"/>
                <w:szCs w:val="24"/>
              </w:rPr>
              <w:t>Person Responsible</w:t>
            </w:r>
          </w:p>
        </w:tc>
        <w:tc>
          <w:tcPr>
            <w:tcW w:w="1134" w:type="dxa"/>
            <w:shd w:val="clear" w:color="auto" w:fill="7030A0"/>
          </w:tcPr>
          <w:p w14:paraId="299D9949" w14:textId="77777777" w:rsidR="00DB070A" w:rsidRPr="004C797F" w:rsidRDefault="00DB070A" w:rsidP="003A1277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4C797F">
              <w:rPr>
                <w:b/>
                <w:color w:val="FFFFFF" w:themeColor="background1"/>
                <w:sz w:val="24"/>
                <w:szCs w:val="24"/>
              </w:rPr>
              <w:t>Due Date</w:t>
            </w:r>
          </w:p>
        </w:tc>
        <w:tc>
          <w:tcPr>
            <w:tcW w:w="992" w:type="dxa"/>
            <w:shd w:val="clear" w:color="auto" w:fill="7030A0"/>
          </w:tcPr>
          <w:p w14:paraId="1E0E4BBB" w14:textId="77777777" w:rsidR="00DB070A" w:rsidRPr="004C797F" w:rsidRDefault="00DB070A" w:rsidP="003A1277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4C797F">
              <w:rPr>
                <w:b/>
                <w:color w:val="FFFFFF" w:themeColor="background1"/>
                <w:sz w:val="24"/>
                <w:szCs w:val="24"/>
              </w:rPr>
              <w:t>Status</w:t>
            </w:r>
          </w:p>
        </w:tc>
        <w:tc>
          <w:tcPr>
            <w:tcW w:w="5612" w:type="dxa"/>
            <w:shd w:val="clear" w:color="auto" w:fill="7030A0"/>
          </w:tcPr>
          <w:p w14:paraId="257BFFFB" w14:textId="77777777" w:rsidR="00DB070A" w:rsidRPr="004C797F" w:rsidRDefault="00DB070A" w:rsidP="003A1277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4C797F">
              <w:rPr>
                <w:b/>
                <w:color w:val="FFFFFF" w:themeColor="background1"/>
                <w:sz w:val="24"/>
                <w:szCs w:val="24"/>
              </w:rPr>
              <w:t>Comments</w:t>
            </w:r>
          </w:p>
        </w:tc>
      </w:tr>
      <w:tr w:rsidR="00DB070A" w14:paraId="7C289F6C" w14:textId="77777777" w:rsidTr="003A1277">
        <w:tc>
          <w:tcPr>
            <w:tcW w:w="499" w:type="dxa"/>
          </w:tcPr>
          <w:p w14:paraId="6359BAF6" w14:textId="77777777" w:rsidR="00DB070A" w:rsidRDefault="00DB070A" w:rsidP="003A1277"/>
          <w:p w14:paraId="2FAEE346" w14:textId="04666C5A" w:rsidR="00A26553" w:rsidRDefault="00A26553" w:rsidP="003A1277">
            <w:r>
              <w:t>1</w:t>
            </w:r>
          </w:p>
        </w:tc>
        <w:tc>
          <w:tcPr>
            <w:tcW w:w="874" w:type="dxa"/>
          </w:tcPr>
          <w:p w14:paraId="6351C221" w14:textId="77777777" w:rsidR="00DB070A" w:rsidRDefault="00DB070A" w:rsidP="003A1277"/>
          <w:p w14:paraId="529153B0" w14:textId="77777777" w:rsidR="00DB070A" w:rsidRDefault="00DB070A" w:rsidP="003A1277"/>
        </w:tc>
        <w:tc>
          <w:tcPr>
            <w:tcW w:w="3935" w:type="dxa"/>
          </w:tcPr>
          <w:p w14:paraId="2C446FC4" w14:textId="77777777" w:rsidR="00DB070A" w:rsidRDefault="00DB070A" w:rsidP="003A1277"/>
          <w:p w14:paraId="58806A19" w14:textId="77777777" w:rsidR="00DB070A" w:rsidRDefault="00DB070A" w:rsidP="003A1277"/>
          <w:p w14:paraId="51732E40" w14:textId="77777777" w:rsidR="00DB070A" w:rsidRDefault="00DB070A" w:rsidP="003A1277"/>
        </w:tc>
        <w:tc>
          <w:tcPr>
            <w:tcW w:w="2342" w:type="dxa"/>
          </w:tcPr>
          <w:p w14:paraId="4AC2400A" w14:textId="77777777" w:rsidR="00DB070A" w:rsidRDefault="00DB070A" w:rsidP="003A1277"/>
        </w:tc>
        <w:tc>
          <w:tcPr>
            <w:tcW w:w="1134" w:type="dxa"/>
          </w:tcPr>
          <w:p w14:paraId="191FA3F7" w14:textId="77777777" w:rsidR="00DB070A" w:rsidRDefault="00DB070A" w:rsidP="003A1277"/>
        </w:tc>
        <w:tc>
          <w:tcPr>
            <w:tcW w:w="992" w:type="dxa"/>
          </w:tcPr>
          <w:p w14:paraId="6DE1F685" w14:textId="77777777" w:rsidR="00DB070A" w:rsidRDefault="00DB070A" w:rsidP="003A1277"/>
        </w:tc>
        <w:tc>
          <w:tcPr>
            <w:tcW w:w="5612" w:type="dxa"/>
          </w:tcPr>
          <w:p w14:paraId="10BB4A93" w14:textId="77777777" w:rsidR="00DB070A" w:rsidRDefault="00DB070A" w:rsidP="003A1277"/>
        </w:tc>
      </w:tr>
      <w:tr w:rsidR="00DB070A" w14:paraId="76526667" w14:textId="77777777" w:rsidTr="003A1277">
        <w:tc>
          <w:tcPr>
            <w:tcW w:w="499" w:type="dxa"/>
          </w:tcPr>
          <w:p w14:paraId="7CBB2734" w14:textId="77777777" w:rsidR="00DB070A" w:rsidRDefault="00DB070A" w:rsidP="003A1277"/>
          <w:p w14:paraId="3D78F103" w14:textId="32DC00BC" w:rsidR="00A26553" w:rsidRDefault="00A26553" w:rsidP="003A1277">
            <w:r>
              <w:t>2</w:t>
            </w:r>
          </w:p>
        </w:tc>
        <w:tc>
          <w:tcPr>
            <w:tcW w:w="874" w:type="dxa"/>
          </w:tcPr>
          <w:p w14:paraId="63C2E6D1" w14:textId="77777777" w:rsidR="00DB070A" w:rsidRDefault="00DB070A" w:rsidP="003A1277"/>
          <w:p w14:paraId="471DBAE3" w14:textId="77777777" w:rsidR="00DB070A" w:rsidRDefault="00DB070A" w:rsidP="003A1277"/>
        </w:tc>
        <w:tc>
          <w:tcPr>
            <w:tcW w:w="3935" w:type="dxa"/>
          </w:tcPr>
          <w:p w14:paraId="5A9783EF" w14:textId="77777777" w:rsidR="00DB070A" w:rsidRDefault="00DB070A" w:rsidP="003A1277"/>
          <w:p w14:paraId="01AD5021" w14:textId="77777777" w:rsidR="00DB070A" w:rsidRDefault="00DB070A" w:rsidP="003A1277"/>
          <w:p w14:paraId="70E7AF78" w14:textId="77777777" w:rsidR="00DB070A" w:rsidRDefault="00DB070A" w:rsidP="003A1277"/>
        </w:tc>
        <w:tc>
          <w:tcPr>
            <w:tcW w:w="2342" w:type="dxa"/>
          </w:tcPr>
          <w:p w14:paraId="03437241" w14:textId="77777777" w:rsidR="00DB070A" w:rsidRDefault="00DB070A" w:rsidP="003A1277"/>
        </w:tc>
        <w:tc>
          <w:tcPr>
            <w:tcW w:w="1134" w:type="dxa"/>
          </w:tcPr>
          <w:p w14:paraId="4D82E222" w14:textId="77777777" w:rsidR="00DB070A" w:rsidRDefault="00DB070A" w:rsidP="003A1277"/>
        </w:tc>
        <w:tc>
          <w:tcPr>
            <w:tcW w:w="992" w:type="dxa"/>
          </w:tcPr>
          <w:p w14:paraId="312A06E0" w14:textId="77777777" w:rsidR="00DB070A" w:rsidRDefault="00DB070A" w:rsidP="003A1277"/>
        </w:tc>
        <w:tc>
          <w:tcPr>
            <w:tcW w:w="5612" w:type="dxa"/>
          </w:tcPr>
          <w:p w14:paraId="345685A9" w14:textId="77777777" w:rsidR="00DB070A" w:rsidRDefault="00DB070A" w:rsidP="003A1277"/>
        </w:tc>
      </w:tr>
      <w:tr w:rsidR="00DB070A" w14:paraId="7D41B28C" w14:textId="77777777" w:rsidTr="003A1277">
        <w:tc>
          <w:tcPr>
            <w:tcW w:w="499" w:type="dxa"/>
          </w:tcPr>
          <w:p w14:paraId="68321A0F" w14:textId="77777777" w:rsidR="00DB070A" w:rsidRDefault="00DB070A" w:rsidP="003A1277"/>
          <w:p w14:paraId="522F7E98" w14:textId="651EB0C0" w:rsidR="00A26553" w:rsidRDefault="00A26553" w:rsidP="003A1277">
            <w:r>
              <w:t>3</w:t>
            </w:r>
          </w:p>
        </w:tc>
        <w:tc>
          <w:tcPr>
            <w:tcW w:w="874" w:type="dxa"/>
          </w:tcPr>
          <w:p w14:paraId="03186CC2" w14:textId="77777777" w:rsidR="00DB070A" w:rsidRDefault="00DB070A" w:rsidP="003A1277"/>
          <w:p w14:paraId="5B10F24A" w14:textId="77777777" w:rsidR="00DB070A" w:rsidRDefault="00DB070A" w:rsidP="003A1277"/>
        </w:tc>
        <w:tc>
          <w:tcPr>
            <w:tcW w:w="3935" w:type="dxa"/>
          </w:tcPr>
          <w:p w14:paraId="342BFA58" w14:textId="77777777" w:rsidR="00DB070A" w:rsidRDefault="00DB070A" w:rsidP="003A1277"/>
          <w:p w14:paraId="162FDD4F" w14:textId="77777777" w:rsidR="00DB070A" w:rsidRDefault="00DB070A" w:rsidP="003A1277"/>
          <w:p w14:paraId="4549E349" w14:textId="77777777" w:rsidR="00DB070A" w:rsidRDefault="00DB070A" w:rsidP="003A1277"/>
        </w:tc>
        <w:tc>
          <w:tcPr>
            <w:tcW w:w="2342" w:type="dxa"/>
          </w:tcPr>
          <w:p w14:paraId="3EA13B37" w14:textId="77777777" w:rsidR="00DB070A" w:rsidRDefault="00DB070A" w:rsidP="003A1277"/>
        </w:tc>
        <w:tc>
          <w:tcPr>
            <w:tcW w:w="1134" w:type="dxa"/>
          </w:tcPr>
          <w:p w14:paraId="4A6982B3" w14:textId="77777777" w:rsidR="00DB070A" w:rsidRDefault="00DB070A" w:rsidP="003A1277"/>
        </w:tc>
        <w:tc>
          <w:tcPr>
            <w:tcW w:w="992" w:type="dxa"/>
          </w:tcPr>
          <w:p w14:paraId="4CC7DF13" w14:textId="77777777" w:rsidR="00DB070A" w:rsidRDefault="00DB070A" w:rsidP="003A1277"/>
        </w:tc>
        <w:tc>
          <w:tcPr>
            <w:tcW w:w="5612" w:type="dxa"/>
          </w:tcPr>
          <w:p w14:paraId="2AC5B1C6" w14:textId="77777777" w:rsidR="00DB070A" w:rsidRDefault="00DB070A" w:rsidP="003A1277"/>
        </w:tc>
      </w:tr>
      <w:tr w:rsidR="00DB070A" w14:paraId="6E468265" w14:textId="77777777" w:rsidTr="003A1277">
        <w:tc>
          <w:tcPr>
            <w:tcW w:w="499" w:type="dxa"/>
          </w:tcPr>
          <w:p w14:paraId="07625D50" w14:textId="77777777" w:rsidR="00DB070A" w:rsidRDefault="00DB070A" w:rsidP="003A1277"/>
          <w:p w14:paraId="5C6B98D9" w14:textId="46F3EDBC" w:rsidR="00A26553" w:rsidRDefault="00A26553" w:rsidP="003A1277">
            <w:r>
              <w:t>4</w:t>
            </w:r>
          </w:p>
        </w:tc>
        <w:tc>
          <w:tcPr>
            <w:tcW w:w="874" w:type="dxa"/>
          </w:tcPr>
          <w:p w14:paraId="26D39D91" w14:textId="77777777" w:rsidR="00DB070A" w:rsidRDefault="00DB070A" w:rsidP="003A1277"/>
          <w:p w14:paraId="1F508A43" w14:textId="77777777" w:rsidR="00DB070A" w:rsidRDefault="00DB070A" w:rsidP="003A1277"/>
        </w:tc>
        <w:tc>
          <w:tcPr>
            <w:tcW w:w="3935" w:type="dxa"/>
          </w:tcPr>
          <w:p w14:paraId="6FD4E3DC" w14:textId="77777777" w:rsidR="00DB070A" w:rsidRDefault="00DB070A" w:rsidP="003A1277"/>
          <w:p w14:paraId="55365F9D" w14:textId="77777777" w:rsidR="00DB070A" w:rsidRDefault="00DB070A" w:rsidP="003A1277"/>
          <w:p w14:paraId="21FEEB12" w14:textId="77777777" w:rsidR="00DB070A" w:rsidRDefault="00DB070A" w:rsidP="003A1277"/>
        </w:tc>
        <w:tc>
          <w:tcPr>
            <w:tcW w:w="2342" w:type="dxa"/>
          </w:tcPr>
          <w:p w14:paraId="4B8CCDA2" w14:textId="77777777" w:rsidR="00DB070A" w:rsidRDefault="00DB070A" w:rsidP="003A1277"/>
        </w:tc>
        <w:tc>
          <w:tcPr>
            <w:tcW w:w="1134" w:type="dxa"/>
          </w:tcPr>
          <w:p w14:paraId="73B98D40" w14:textId="77777777" w:rsidR="00DB070A" w:rsidRDefault="00DB070A" w:rsidP="003A1277"/>
        </w:tc>
        <w:tc>
          <w:tcPr>
            <w:tcW w:w="992" w:type="dxa"/>
          </w:tcPr>
          <w:p w14:paraId="306CC271" w14:textId="77777777" w:rsidR="00DB070A" w:rsidRDefault="00DB070A" w:rsidP="003A1277"/>
        </w:tc>
        <w:tc>
          <w:tcPr>
            <w:tcW w:w="5612" w:type="dxa"/>
          </w:tcPr>
          <w:p w14:paraId="576C3BFF" w14:textId="77777777" w:rsidR="00DB070A" w:rsidRDefault="00DB070A" w:rsidP="003A1277"/>
        </w:tc>
      </w:tr>
      <w:tr w:rsidR="00DB070A" w14:paraId="4B9A9DD5" w14:textId="77777777" w:rsidTr="003A1277">
        <w:tc>
          <w:tcPr>
            <w:tcW w:w="499" w:type="dxa"/>
          </w:tcPr>
          <w:p w14:paraId="2C0B2E08" w14:textId="77777777" w:rsidR="00DB070A" w:rsidRDefault="00DB070A" w:rsidP="003A1277"/>
          <w:p w14:paraId="220557F3" w14:textId="43F1A0E1" w:rsidR="00A26553" w:rsidRDefault="00A26553" w:rsidP="003A1277">
            <w:r>
              <w:t>5</w:t>
            </w:r>
          </w:p>
        </w:tc>
        <w:tc>
          <w:tcPr>
            <w:tcW w:w="874" w:type="dxa"/>
          </w:tcPr>
          <w:p w14:paraId="420BD779" w14:textId="77777777" w:rsidR="00DB070A" w:rsidRDefault="00DB070A" w:rsidP="003A1277"/>
          <w:p w14:paraId="5B5620C3" w14:textId="77777777" w:rsidR="00DB070A" w:rsidRDefault="00DB070A" w:rsidP="003A1277"/>
        </w:tc>
        <w:tc>
          <w:tcPr>
            <w:tcW w:w="3935" w:type="dxa"/>
          </w:tcPr>
          <w:p w14:paraId="1233B096" w14:textId="77777777" w:rsidR="00DB070A" w:rsidRDefault="00DB070A" w:rsidP="003A1277"/>
          <w:p w14:paraId="640A1281" w14:textId="77777777" w:rsidR="00DB070A" w:rsidRDefault="00DB070A" w:rsidP="003A1277"/>
          <w:p w14:paraId="7174B88D" w14:textId="77777777" w:rsidR="00DB070A" w:rsidRDefault="00DB070A" w:rsidP="003A1277"/>
        </w:tc>
        <w:tc>
          <w:tcPr>
            <w:tcW w:w="2342" w:type="dxa"/>
          </w:tcPr>
          <w:p w14:paraId="25D8E353" w14:textId="77777777" w:rsidR="00DB070A" w:rsidRDefault="00DB070A" w:rsidP="003A1277"/>
        </w:tc>
        <w:tc>
          <w:tcPr>
            <w:tcW w:w="1134" w:type="dxa"/>
          </w:tcPr>
          <w:p w14:paraId="0C95A26D" w14:textId="77777777" w:rsidR="00DB070A" w:rsidRDefault="00DB070A" w:rsidP="003A1277"/>
        </w:tc>
        <w:tc>
          <w:tcPr>
            <w:tcW w:w="992" w:type="dxa"/>
          </w:tcPr>
          <w:p w14:paraId="6384D6B5" w14:textId="77777777" w:rsidR="00DB070A" w:rsidRDefault="00DB070A" w:rsidP="003A1277"/>
        </w:tc>
        <w:tc>
          <w:tcPr>
            <w:tcW w:w="5612" w:type="dxa"/>
          </w:tcPr>
          <w:p w14:paraId="7A2DD6E9" w14:textId="77777777" w:rsidR="00DB070A" w:rsidRDefault="00DB070A" w:rsidP="003A1277"/>
        </w:tc>
      </w:tr>
      <w:tr w:rsidR="00DB070A" w14:paraId="467A33F2" w14:textId="77777777" w:rsidTr="003A1277">
        <w:tc>
          <w:tcPr>
            <w:tcW w:w="499" w:type="dxa"/>
          </w:tcPr>
          <w:p w14:paraId="7E9B8141" w14:textId="77777777" w:rsidR="00DB070A" w:rsidRDefault="00DB070A" w:rsidP="003A1277"/>
          <w:p w14:paraId="05A5D185" w14:textId="2EBAA5AE" w:rsidR="00A26553" w:rsidRDefault="00A26553" w:rsidP="003A1277">
            <w:r>
              <w:t>6</w:t>
            </w:r>
          </w:p>
        </w:tc>
        <w:tc>
          <w:tcPr>
            <w:tcW w:w="874" w:type="dxa"/>
          </w:tcPr>
          <w:p w14:paraId="45638653" w14:textId="77777777" w:rsidR="00DB070A" w:rsidRDefault="00DB070A" w:rsidP="003A1277"/>
          <w:p w14:paraId="16250209" w14:textId="77777777" w:rsidR="00DB070A" w:rsidRDefault="00DB070A" w:rsidP="003A1277"/>
        </w:tc>
        <w:tc>
          <w:tcPr>
            <w:tcW w:w="3935" w:type="dxa"/>
          </w:tcPr>
          <w:p w14:paraId="24CBCB9E" w14:textId="77777777" w:rsidR="00DB070A" w:rsidRDefault="00DB070A" w:rsidP="003A1277"/>
          <w:p w14:paraId="394F36A7" w14:textId="77777777" w:rsidR="00DB070A" w:rsidRDefault="00DB070A" w:rsidP="003A1277"/>
          <w:p w14:paraId="2EF07EBC" w14:textId="77777777" w:rsidR="00DB070A" w:rsidRDefault="00DB070A" w:rsidP="003A1277"/>
        </w:tc>
        <w:tc>
          <w:tcPr>
            <w:tcW w:w="2342" w:type="dxa"/>
          </w:tcPr>
          <w:p w14:paraId="5B3AB282" w14:textId="77777777" w:rsidR="00DB070A" w:rsidRDefault="00DB070A" w:rsidP="003A1277"/>
        </w:tc>
        <w:tc>
          <w:tcPr>
            <w:tcW w:w="1134" w:type="dxa"/>
          </w:tcPr>
          <w:p w14:paraId="75DF189D" w14:textId="77777777" w:rsidR="00DB070A" w:rsidRDefault="00DB070A" w:rsidP="003A1277"/>
        </w:tc>
        <w:tc>
          <w:tcPr>
            <w:tcW w:w="992" w:type="dxa"/>
          </w:tcPr>
          <w:p w14:paraId="0AC034C0" w14:textId="77777777" w:rsidR="00DB070A" w:rsidRDefault="00DB070A" w:rsidP="003A1277"/>
        </w:tc>
        <w:tc>
          <w:tcPr>
            <w:tcW w:w="5612" w:type="dxa"/>
          </w:tcPr>
          <w:p w14:paraId="0AB46B04" w14:textId="77777777" w:rsidR="00DB070A" w:rsidRDefault="00DB070A" w:rsidP="003A1277"/>
        </w:tc>
      </w:tr>
      <w:tr w:rsidR="00DB070A" w14:paraId="4DBEB3B2" w14:textId="77777777" w:rsidTr="003A1277">
        <w:tc>
          <w:tcPr>
            <w:tcW w:w="499" w:type="dxa"/>
          </w:tcPr>
          <w:p w14:paraId="5775621E" w14:textId="77777777" w:rsidR="00DB070A" w:rsidRDefault="00DB070A" w:rsidP="003A1277"/>
          <w:p w14:paraId="5927AD4B" w14:textId="4D41F715" w:rsidR="00A26553" w:rsidRDefault="00A26553" w:rsidP="003A1277">
            <w:r>
              <w:t>7</w:t>
            </w:r>
          </w:p>
        </w:tc>
        <w:tc>
          <w:tcPr>
            <w:tcW w:w="874" w:type="dxa"/>
          </w:tcPr>
          <w:p w14:paraId="6230030A" w14:textId="77777777" w:rsidR="00DB070A" w:rsidRDefault="00DB070A" w:rsidP="003A1277"/>
          <w:p w14:paraId="66F18CF1" w14:textId="77777777" w:rsidR="00DB070A" w:rsidRDefault="00DB070A" w:rsidP="003A1277"/>
        </w:tc>
        <w:tc>
          <w:tcPr>
            <w:tcW w:w="3935" w:type="dxa"/>
          </w:tcPr>
          <w:p w14:paraId="5BB8F27C" w14:textId="77777777" w:rsidR="00DB070A" w:rsidRDefault="00DB070A" w:rsidP="003A1277"/>
          <w:p w14:paraId="613B5F54" w14:textId="77777777" w:rsidR="00DB070A" w:rsidRDefault="00DB070A" w:rsidP="003A1277"/>
          <w:p w14:paraId="3DC50304" w14:textId="77777777" w:rsidR="00DB070A" w:rsidRDefault="00DB070A" w:rsidP="003A1277"/>
        </w:tc>
        <w:tc>
          <w:tcPr>
            <w:tcW w:w="2342" w:type="dxa"/>
          </w:tcPr>
          <w:p w14:paraId="4A1180B3" w14:textId="77777777" w:rsidR="00DB070A" w:rsidRDefault="00DB070A" w:rsidP="003A1277"/>
        </w:tc>
        <w:tc>
          <w:tcPr>
            <w:tcW w:w="1134" w:type="dxa"/>
          </w:tcPr>
          <w:p w14:paraId="1C834179" w14:textId="77777777" w:rsidR="00DB070A" w:rsidRDefault="00DB070A" w:rsidP="003A1277"/>
        </w:tc>
        <w:tc>
          <w:tcPr>
            <w:tcW w:w="992" w:type="dxa"/>
          </w:tcPr>
          <w:p w14:paraId="72738EC1" w14:textId="77777777" w:rsidR="00DB070A" w:rsidRDefault="00DB070A" w:rsidP="003A1277"/>
        </w:tc>
        <w:tc>
          <w:tcPr>
            <w:tcW w:w="5612" w:type="dxa"/>
          </w:tcPr>
          <w:p w14:paraId="56386D1C" w14:textId="77777777" w:rsidR="00DB070A" w:rsidRDefault="00DB070A" w:rsidP="003A1277"/>
        </w:tc>
      </w:tr>
    </w:tbl>
    <w:p w14:paraId="78A6CFBB" w14:textId="28009C6A" w:rsidR="001172F8" w:rsidRPr="00C4602E" w:rsidRDefault="001172F8" w:rsidP="00C4602E">
      <w:pPr>
        <w:rPr>
          <w:sz w:val="4"/>
          <w:szCs w:val="4"/>
        </w:rPr>
      </w:pPr>
    </w:p>
    <w:sectPr w:rsidR="001172F8" w:rsidRPr="00C4602E" w:rsidSect="00761F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28" w:right="720" w:bottom="720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57DD15" w14:textId="77777777" w:rsidR="00C37351" w:rsidRDefault="00C37351" w:rsidP="007B1313">
      <w:pPr>
        <w:spacing w:after="0" w:line="240" w:lineRule="auto"/>
      </w:pPr>
      <w:r>
        <w:separator/>
      </w:r>
    </w:p>
  </w:endnote>
  <w:endnote w:type="continuationSeparator" w:id="0">
    <w:p w14:paraId="47FEDD8B" w14:textId="77777777" w:rsidR="00C37351" w:rsidRDefault="00C37351" w:rsidP="007B1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DFC1B" w14:textId="77777777" w:rsidR="008A23B9" w:rsidRDefault="008A23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927010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bookmarkStart w:id="0" w:name="_GoBack" w:displacedByCustomXml="prev"/>
          <w:bookmarkEnd w:id="0" w:displacedByCustomXml="prev"/>
          <w:p w14:paraId="51EC2E4A" w14:textId="77777777" w:rsidR="008A23B9" w:rsidRPr="00994986" w:rsidRDefault="008A23B9" w:rsidP="008A23B9">
            <w:pPr>
              <w:spacing w:after="0" w:line="240" w:lineRule="auto"/>
              <w:jc w:val="right"/>
              <w:rPr>
                <w:i/>
                <w:sz w:val="16"/>
              </w:rPr>
            </w:pPr>
            <w:r>
              <w:rPr>
                <w:sz w:val="16"/>
              </w:rPr>
              <w:t>V1-23</w:t>
            </w:r>
            <w:r w:rsidRPr="00994986">
              <w:rPr>
                <w:sz w:val="16"/>
              </w:rPr>
              <w:t xml:space="preserve"> Created </w:t>
            </w:r>
            <w:r>
              <w:rPr>
                <w:sz w:val="16"/>
              </w:rPr>
              <w:t xml:space="preserve">1 May </w:t>
            </w:r>
            <w:r w:rsidRPr="00994986">
              <w:rPr>
                <w:sz w:val="16"/>
              </w:rPr>
              <w:t>202</w:t>
            </w:r>
            <w:r>
              <w:rPr>
                <w:sz w:val="16"/>
              </w:rPr>
              <w:t>3</w:t>
            </w:r>
            <w:r w:rsidRPr="00994986">
              <w:rPr>
                <w:i/>
                <w:sz w:val="16"/>
              </w:rPr>
              <w:t xml:space="preserve"> </w:t>
            </w:r>
          </w:p>
          <w:p w14:paraId="18365844" w14:textId="35D5C50C" w:rsidR="008A23B9" w:rsidRPr="008A23B9" w:rsidRDefault="008A23B9" w:rsidP="008A23B9">
            <w:pPr>
              <w:spacing w:after="0" w:line="240" w:lineRule="auto"/>
              <w:jc w:val="right"/>
              <w:rPr>
                <w:sz w:val="2"/>
              </w:rPr>
            </w:pPr>
            <w:r w:rsidRPr="00994986">
              <w:rPr>
                <w:i/>
                <w:sz w:val="16"/>
              </w:rPr>
              <w:t>Please note these tools have not been assessed for compliances against the Standards for RTOs and are for workshop purposes only</w:t>
            </w:r>
          </w:p>
        </w:sdtContent>
      </w:sdt>
    </w:sdtContent>
  </w:sdt>
  <w:p w14:paraId="4BA7E89D" w14:textId="2686B0B8" w:rsidR="00586A03" w:rsidRPr="00CC67C7" w:rsidRDefault="00586A03" w:rsidP="008A23B9">
    <w:pPr>
      <w:pStyle w:val="Footer"/>
      <w:jc w:val="right"/>
    </w:pP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</w:p>
  <w:p w14:paraId="0393B17F" w14:textId="2CF73F90" w:rsidR="00586A03" w:rsidRDefault="00586A03" w:rsidP="00CC67C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57AE67" w14:textId="77777777" w:rsidR="008A23B9" w:rsidRDefault="008A23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E6694E" w14:textId="77777777" w:rsidR="00C37351" w:rsidRDefault="00C37351" w:rsidP="007B1313">
      <w:pPr>
        <w:spacing w:after="0" w:line="240" w:lineRule="auto"/>
      </w:pPr>
      <w:r>
        <w:separator/>
      </w:r>
    </w:p>
  </w:footnote>
  <w:footnote w:type="continuationSeparator" w:id="0">
    <w:p w14:paraId="7EAA9A39" w14:textId="77777777" w:rsidR="00C37351" w:rsidRDefault="00C37351" w:rsidP="007B13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FA553" w14:textId="77777777" w:rsidR="008A23B9" w:rsidRDefault="008A23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A24F37" w14:textId="489F7541" w:rsidR="008A23B9" w:rsidRPr="00787160" w:rsidRDefault="008A23B9" w:rsidP="008A23B9">
    <w:pPr>
      <w:pStyle w:val="Header"/>
    </w:pPr>
    <w:r>
      <w:rPr>
        <w:b/>
        <w:noProof/>
        <w:lang w:eastAsia="en-AU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8622711" wp14:editId="728B0DDA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10692130" cy="273050"/>
              <wp:effectExtent l="0" t="0" r="0" b="12700"/>
              <wp:wrapNone/>
              <wp:docPr id="2" name="MSIPCM0807456a9184cf07446a259f" descr="{&quot;HashCode&quot;:-1423410385,&quot;Height&quot;:595.0,&quot;Width&quot;:841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9160CA1" w14:textId="78CAA15F" w:rsidR="008A23B9" w:rsidRPr="008A23B9" w:rsidRDefault="008A23B9" w:rsidP="008A23B9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8A23B9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622711" id="_x0000_t202" coordsize="21600,21600" o:spt="202" path="m,l,21600r21600,l21600,xe">
              <v:stroke joinstyle="miter"/>
              <v:path gradientshapeok="t" o:connecttype="rect"/>
            </v:shapetype>
            <v:shape id="MSIPCM0807456a9184cf07446a259f" o:spid="_x0000_s1026" type="#_x0000_t202" alt="{&quot;HashCode&quot;:-1423410385,&quot;Height&quot;:595.0,&quot;Width&quot;:841.0,&quot;Placement&quot;:&quot;Header&quot;,&quot;Index&quot;:&quot;Primary&quot;,&quot;Section&quot;:1,&quot;Top&quot;:0.0,&quot;Left&quot;:0.0}" style="position:absolute;margin-left:0;margin-top:15pt;width:841.9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" o:allowincell="f" filled="f" stroked="f" strokeweight=".5pt">
              <v:fill o:detectmouseclick="t"/>
              <v:textbox inset=",0,,0">
                <w:txbxContent>
                  <w:p w14:paraId="79160CA1" w14:textId="78CAA15F" w:rsidR="008A23B9" w:rsidRPr="008A23B9" w:rsidRDefault="008A23B9" w:rsidP="008A23B9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8A23B9">
                      <w:rPr>
                        <w:rFonts w:ascii="Calibri" w:hAnsi="Calibri" w:cs="Calibri"/>
                        <w:color w:val="FF0000"/>
                        <w:sz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/>
      </w:rPr>
      <w:t xml:space="preserve">TAC Education Program </w:t>
    </w:r>
    <w:r>
      <w:t>Internal Audit Webinar Series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6017D" w14:textId="77777777" w:rsidR="008A23B9" w:rsidRDefault="008A23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D284D"/>
    <w:multiLevelType w:val="hybridMultilevel"/>
    <w:tmpl w:val="989AF6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A1767"/>
    <w:multiLevelType w:val="hybridMultilevel"/>
    <w:tmpl w:val="0BFC2E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345AB"/>
    <w:multiLevelType w:val="hybridMultilevel"/>
    <w:tmpl w:val="FB40626A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3" w15:restartNumberingAfterBreak="0">
    <w:nsid w:val="176110EA"/>
    <w:multiLevelType w:val="hybridMultilevel"/>
    <w:tmpl w:val="314824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DF6D52"/>
    <w:multiLevelType w:val="hybridMultilevel"/>
    <w:tmpl w:val="49A23F94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5" w15:restartNumberingAfterBreak="0">
    <w:nsid w:val="1D76722E"/>
    <w:multiLevelType w:val="hybridMultilevel"/>
    <w:tmpl w:val="477CEB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D09C2"/>
    <w:multiLevelType w:val="hybridMultilevel"/>
    <w:tmpl w:val="1F18318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0E64B4E"/>
    <w:multiLevelType w:val="hybridMultilevel"/>
    <w:tmpl w:val="55A4CC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5808ED"/>
    <w:multiLevelType w:val="hybridMultilevel"/>
    <w:tmpl w:val="5838F0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2924ED"/>
    <w:multiLevelType w:val="hybridMultilevel"/>
    <w:tmpl w:val="C43A83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6F5471"/>
    <w:multiLevelType w:val="hybridMultilevel"/>
    <w:tmpl w:val="89A04A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F61E21"/>
    <w:multiLevelType w:val="hybridMultilevel"/>
    <w:tmpl w:val="1D0EF1F0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2" w15:restartNumberingAfterBreak="0">
    <w:nsid w:val="3E6D2F3C"/>
    <w:multiLevelType w:val="hybridMultilevel"/>
    <w:tmpl w:val="85F81EC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114525E"/>
    <w:multiLevelType w:val="hybridMultilevel"/>
    <w:tmpl w:val="364444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7B281C"/>
    <w:multiLevelType w:val="hybridMultilevel"/>
    <w:tmpl w:val="95729C08"/>
    <w:lvl w:ilvl="0" w:tplc="678CBBA0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A8D514C"/>
    <w:multiLevelType w:val="hybridMultilevel"/>
    <w:tmpl w:val="2D9E60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050EAA"/>
    <w:multiLevelType w:val="hybridMultilevel"/>
    <w:tmpl w:val="6CEC11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5526AA"/>
    <w:multiLevelType w:val="hybridMultilevel"/>
    <w:tmpl w:val="FD3686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84013D"/>
    <w:multiLevelType w:val="hybridMultilevel"/>
    <w:tmpl w:val="6CD828B8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9" w15:restartNumberingAfterBreak="0">
    <w:nsid w:val="56011E27"/>
    <w:multiLevelType w:val="hybridMultilevel"/>
    <w:tmpl w:val="DE0854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F17BD2"/>
    <w:multiLevelType w:val="hybridMultilevel"/>
    <w:tmpl w:val="DEB0A4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5D4780"/>
    <w:multiLevelType w:val="hybridMultilevel"/>
    <w:tmpl w:val="9E82910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D426E50"/>
    <w:multiLevelType w:val="hybridMultilevel"/>
    <w:tmpl w:val="6CDA827C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23" w15:restartNumberingAfterBreak="0">
    <w:nsid w:val="613E40C8"/>
    <w:multiLevelType w:val="hybridMultilevel"/>
    <w:tmpl w:val="D9D208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945FAD"/>
    <w:multiLevelType w:val="hybridMultilevel"/>
    <w:tmpl w:val="56C8C43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25" w15:restartNumberingAfterBreak="0">
    <w:nsid w:val="665774AC"/>
    <w:multiLevelType w:val="hybridMultilevel"/>
    <w:tmpl w:val="57640C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895C99"/>
    <w:multiLevelType w:val="hybridMultilevel"/>
    <w:tmpl w:val="5C44F2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F76AEA"/>
    <w:multiLevelType w:val="hybridMultilevel"/>
    <w:tmpl w:val="DCF40F50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AC062E9"/>
    <w:multiLevelType w:val="hybridMultilevel"/>
    <w:tmpl w:val="1724045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29" w15:restartNumberingAfterBreak="0">
    <w:nsid w:val="7BE676F4"/>
    <w:multiLevelType w:val="hybridMultilevel"/>
    <w:tmpl w:val="09182E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062022"/>
    <w:multiLevelType w:val="hybridMultilevel"/>
    <w:tmpl w:val="D5F221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1840FE"/>
    <w:multiLevelType w:val="hybridMultilevel"/>
    <w:tmpl w:val="442EF1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4"/>
  </w:num>
  <w:num w:numId="3">
    <w:abstractNumId w:val="15"/>
  </w:num>
  <w:num w:numId="4">
    <w:abstractNumId w:val="23"/>
  </w:num>
  <w:num w:numId="5">
    <w:abstractNumId w:val="1"/>
  </w:num>
  <w:num w:numId="6">
    <w:abstractNumId w:val="21"/>
  </w:num>
  <w:num w:numId="7">
    <w:abstractNumId w:val="6"/>
  </w:num>
  <w:num w:numId="8">
    <w:abstractNumId w:val="10"/>
  </w:num>
  <w:num w:numId="9">
    <w:abstractNumId w:val="0"/>
  </w:num>
  <w:num w:numId="10">
    <w:abstractNumId w:val="13"/>
  </w:num>
  <w:num w:numId="11">
    <w:abstractNumId w:val="26"/>
  </w:num>
  <w:num w:numId="12">
    <w:abstractNumId w:val="30"/>
  </w:num>
  <w:num w:numId="13">
    <w:abstractNumId w:val="31"/>
  </w:num>
  <w:num w:numId="14">
    <w:abstractNumId w:val="18"/>
  </w:num>
  <w:num w:numId="15">
    <w:abstractNumId w:val="24"/>
  </w:num>
  <w:num w:numId="16">
    <w:abstractNumId w:val="12"/>
  </w:num>
  <w:num w:numId="17">
    <w:abstractNumId w:val="2"/>
  </w:num>
  <w:num w:numId="18">
    <w:abstractNumId w:val="11"/>
  </w:num>
  <w:num w:numId="19">
    <w:abstractNumId w:val="27"/>
  </w:num>
  <w:num w:numId="20">
    <w:abstractNumId w:val="4"/>
  </w:num>
  <w:num w:numId="21">
    <w:abstractNumId w:val="22"/>
  </w:num>
  <w:num w:numId="22">
    <w:abstractNumId w:val="20"/>
  </w:num>
  <w:num w:numId="23">
    <w:abstractNumId w:val="25"/>
  </w:num>
  <w:num w:numId="24">
    <w:abstractNumId w:val="29"/>
  </w:num>
  <w:num w:numId="25">
    <w:abstractNumId w:val="5"/>
  </w:num>
  <w:num w:numId="26">
    <w:abstractNumId w:val="7"/>
  </w:num>
  <w:num w:numId="27">
    <w:abstractNumId w:val="3"/>
  </w:num>
  <w:num w:numId="28">
    <w:abstractNumId w:val="16"/>
  </w:num>
  <w:num w:numId="29">
    <w:abstractNumId w:val="9"/>
  </w:num>
  <w:num w:numId="30">
    <w:abstractNumId w:val="8"/>
  </w:num>
  <w:num w:numId="31">
    <w:abstractNumId w:val="17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6BA"/>
    <w:rsid w:val="00060D6F"/>
    <w:rsid w:val="0009642A"/>
    <w:rsid w:val="00097CB7"/>
    <w:rsid w:val="000B3CBD"/>
    <w:rsid w:val="000C1C6E"/>
    <w:rsid w:val="000E45C4"/>
    <w:rsid w:val="000F47DB"/>
    <w:rsid w:val="00100FD6"/>
    <w:rsid w:val="00110EF6"/>
    <w:rsid w:val="001172F8"/>
    <w:rsid w:val="00120107"/>
    <w:rsid w:val="00133F6A"/>
    <w:rsid w:val="00136D2C"/>
    <w:rsid w:val="00137AD4"/>
    <w:rsid w:val="0015595C"/>
    <w:rsid w:val="001652D4"/>
    <w:rsid w:val="00180256"/>
    <w:rsid w:val="0018258F"/>
    <w:rsid w:val="001907EF"/>
    <w:rsid w:val="00190E02"/>
    <w:rsid w:val="001929EE"/>
    <w:rsid w:val="001A003F"/>
    <w:rsid w:val="001B15F6"/>
    <w:rsid w:val="001D3615"/>
    <w:rsid w:val="001E2746"/>
    <w:rsid w:val="001E4000"/>
    <w:rsid w:val="001E6EFE"/>
    <w:rsid w:val="001F35E2"/>
    <w:rsid w:val="001F49A1"/>
    <w:rsid w:val="001F7C1E"/>
    <w:rsid w:val="00200F15"/>
    <w:rsid w:val="0022154F"/>
    <w:rsid w:val="0022400E"/>
    <w:rsid w:val="00235443"/>
    <w:rsid w:val="00242C92"/>
    <w:rsid w:val="00243E29"/>
    <w:rsid w:val="00263ABA"/>
    <w:rsid w:val="00297E46"/>
    <w:rsid w:val="002A2118"/>
    <w:rsid w:val="002C5489"/>
    <w:rsid w:val="002C5726"/>
    <w:rsid w:val="002D0940"/>
    <w:rsid w:val="002E084F"/>
    <w:rsid w:val="002E3448"/>
    <w:rsid w:val="002F2F04"/>
    <w:rsid w:val="002F5130"/>
    <w:rsid w:val="002F7E8A"/>
    <w:rsid w:val="003130C1"/>
    <w:rsid w:val="00334EEC"/>
    <w:rsid w:val="003548AE"/>
    <w:rsid w:val="003750AD"/>
    <w:rsid w:val="00376611"/>
    <w:rsid w:val="003777F4"/>
    <w:rsid w:val="00380C29"/>
    <w:rsid w:val="003858EC"/>
    <w:rsid w:val="00391A8C"/>
    <w:rsid w:val="00392523"/>
    <w:rsid w:val="00392E41"/>
    <w:rsid w:val="003A1277"/>
    <w:rsid w:val="003B0D72"/>
    <w:rsid w:val="003C3455"/>
    <w:rsid w:val="003D3460"/>
    <w:rsid w:val="003D7021"/>
    <w:rsid w:val="00407FB6"/>
    <w:rsid w:val="00431F10"/>
    <w:rsid w:val="00464002"/>
    <w:rsid w:val="00497EC0"/>
    <w:rsid w:val="004A2F87"/>
    <w:rsid w:val="004A4316"/>
    <w:rsid w:val="004B4CBE"/>
    <w:rsid w:val="004C428F"/>
    <w:rsid w:val="004C738A"/>
    <w:rsid w:val="004E4339"/>
    <w:rsid w:val="004F35EA"/>
    <w:rsid w:val="004F7FD4"/>
    <w:rsid w:val="00504DC0"/>
    <w:rsid w:val="005139BB"/>
    <w:rsid w:val="005144BD"/>
    <w:rsid w:val="0052587A"/>
    <w:rsid w:val="0052676A"/>
    <w:rsid w:val="00536657"/>
    <w:rsid w:val="0054589E"/>
    <w:rsid w:val="00554FBD"/>
    <w:rsid w:val="00556726"/>
    <w:rsid w:val="0056399C"/>
    <w:rsid w:val="00577FE7"/>
    <w:rsid w:val="00580FEC"/>
    <w:rsid w:val="00582E3E"/>
    <w:rsid w:val="00586A03"/>
    <w:rsid w:val="00594A31"/>
    <w:rsid w:val="005A6A35"/>
    <w:rsid w:val="005B0B20"/>
    <w:rsid w:val="005C2642"/>
    <w:rsid w:val="005D1ED3"/>
    <w:rsid w:val="005D4B19"/>
    <w:rsid w:val="005E22C2"/>
    <w:rsid w:val="005E33B0"/>
    <w:rsid w:val="0062339C"/>
    <w:rsid w:val="006246E8"/>
    <w:rsid w:val="00634678"/>
    <w:rsid w:val="00645275"/>
    <w:rsid w:val="006504A0"/>
    <w:rsid w:val="0065180B"/>
    <w:rsid w:val="00663D6C"/>
    <w:rsid w:val="00667045"/>
    <w:rsid w:val="006775D4"/>
    <w:rsid w:val="00680B21"/>
    <w:rsid w:val="00680DC9"/>
    <w:rsid w:val="00681BA4"/>
    <w:rsid w:val="006866EC"/>
    <w:rsid w:val="006B7E9C"/>
    <w:rsid w:val="006B7FE7"/>
    <w:rsid w:val="006D79DB"/>
    <w:rsid w:val="006E5607"/>
    <w:rsid w:val="006F07F7"/>
    <w:rsid w:val="006F7C5E"/>
    <w:rsid w:val="007022B6"/>
    <w:rsid w:val="00721BD4"/>
    <w:rsid w:val="00725561"/>
    <w:rsid w:val="00726EFB"/>
    <w:rsid w:val="007443DD"/>
    <w:rsid w:val="00747F78"/>
    <w:rsid w:val="00761217"/>
    <w:rsid w:val="00761F5F"/>
    <w:rsid w:val="00784AB8"/>
    <w:rsid w:val="00786714"/>
    <w:rsid w:val="007972B4"/>
    <w:rsid w:val="007A28DB"/>
    <w:rsid w:val="007A6A59"/>
    <w:rsid w:val="007B1313"/>
    <w:rsid w:val="007B3A62"/>
    <w:rsid w:val="007C023B"/>
    <w:rsid w:val="007C253E"/>
    <w:rsid w:val="007D25BB"/>
    <w:rsid w:val="007E35E8"/>
    <w:rsid w:val="007E6E6D"/>
    <w:rsid w:val="007E71F3"/>
    <w:rsid w:val="007F46E5"/>
    <w:rsid w:val="007F570A"/>
    <w:rsid w:val="007F5AA6"/>
    <w:rsid w:val="008011E5"/>
    <w:rsid w:val="00816CF8"/>
    <w:rsid w:val="00831355"/>
    <w:rsid w:val="00852232"/>
    <w:rsid w:val="008617FE"/>
    <w:rsid w:val="00867F1B"/>
    <w:rsid w:val="00870256"/>
    <w:rsid w:val="00885837"/>
    <w:rsid w:val="008935E5"/>
    <w:rsid w:val="00894B6C"/>
    <w:rsid w:val="00896888"/>
    <w:rsid w:val="008A23B9"/>
    <w:rsid w:val="008A31DA"/>
    <w:rsid w:val="008B2503"/>
    <w:rsid w:val="008D7479"/>
    <w:rsid w:val="00903F45"/>
    <w:rsid w:val="009049DB"/>
    <w:rsid w:val="0091394A"/>
    <w:rsid w:val="00917876"/>
    <w:rsid w:val="0092023E"/>
    <w:rsid w:val="0093071D"/>
    <w:rsid w:val="00933BAE"/>
    <w:rsid w:val="009529D9"/>
    <w:rsid w:val="00953F1B"/>
    <w:rsid w:val="00957E3C"/>
    <w:rsid w:val="00975830"/>
    <w:rsid w:val="00976D94"/>
    <w:rsid w:val="009832E6"/>
    <w:rsid w:val="0098331E"/>
    <w:rsid w:val="009871E2"/>
    <w:rsid w:val="009A3076"/>
    <w:rsid w:val="009B5BFD"/>
    <w:rsid w:val="009B7E68"/>
    <w:rsid w:val="009D6D80"/>
    <w:rsid w:val="009D6F40"/>
    <w:rsid w:val="00A10D8F"/>
    <w:rsid w:val="00A26553"/>
    <w:rsid w:val="00A3496C"/>
    <w:rsid w:val="00A50AEC"/>
    <w:rsid w:val="00A57D24"/>
    <w:rsid w:val="00A73886"/>
    <w:rsid w:val="00A86C68"/>
    <w:rsid w:val="00AA6584"/>
    <w:rsid w:val="00AC190D"/>
    <w:rsid w:val="00AC3B4D"/>
    <w:rsid w:val="00AC4347"/>
    <w:rsid w:val="00AD51AC"/>
    <w:rsid w:val="00AE72C3"/>
    <w:rsid w:val="00B311B1"/>
    <w:rsid w:val="00B35216"/>
    <w:rsid w:val="00B41A64"/>
    <w:rsid w:val="00B46497"/>
    <w:rsid w:val="00B71601"/>
    <w:rsid w:val="00B73886"/>
    <w:rsid w:val="00B91F0F"/>
    <w:rsid w:val="00B93E5F"/>
    <w:rsid w:val="00B94E10"/>
    <w:rsid w:val="00BA3CE4"/>
    <w:rsid w:val="00BC306B"/>
    <w:rsid w:val="00BC579C"/>
    <w:rsid w:val="00BC78F1"/>
    <w:rsid w:val="00BD2B95"/>
    <w:rsid w:val="00BD7A05"/>
    <w:rsid w:val="00BE0DAE"/>
    <w:rsid w:val="00C13ED7"/>
    <w:rsid w:val="00C36E2B"/>
    <w:rsid w:val="00C37351"/>
    <w:rsid w:val="00C43D70"/>
    <w:rsid w:val="00C4602E"/>
    <w:rsid w:val="00C474F2"/>
    <w:rsid w:val="00C513B9"/>
    <w:rsid w:val="00C53706"/>
    <w:rsid w:val="00C54FE2"/>
    <w:rsid w:val="00C56DD0"/>
    <w:rsid w:val="00C57020"/>
    <w:rsid w:val="00C737D1"/>
    <w:rsid w:val="00C774A8"/>
    <w:rsid w:val="00C83A91"/>
    <w:rsid w:val="00CA1028"/>
    <w:rsid w:val="00CB7DF6"/>
    <w:rsid w:val="00CC0E26"/>
    <w:rsid w:val="00CC18B3"/>
    <w:rsid w:val="00CC5376"/>
    <w:rsid w:val="00CC67C7"/>
    <w:rsid w:val="00CD5A5C"/>
    <w:rsid w:val="00CF1CD2"/>
    <w:rsid w:val="00D20507"/>
    <w:rsid w:val="00D22ADE"/>
    <w:rsid w:val="00D32ED9"/>
    <w:rsid w:val="00D54A12"/>
    <w:rsid w:val="00D71E3F"/>
    <w:rsid w:val="00D83A98"/>
    <w:rsid w:val="00D95062"/>
    <w:rsid w:val="00DA56F3"/>
    <w:rsid w:val="00DB070A"/>
    <w:rsid w:val="00DB7933"/>
    <w:rsid w:val="00DC1228"/>
    <w:rsid w:val="00DE5C67"/>
    <w:rsid w:val="00DF741D"/>
    <w:rsid w:val="00E0253E"/>
    <w:rsid w:val="00E104BB"/>
    <w:rsid w:val="00E14D26"/>
    <w:rsid w:val="00E33757"/>
    <w:rsid w:val="00E37304"/>
    <w:rsid w:val="00E54907"/>
    <w:rsid w:val="00E55D34"/>
    <w:rsid w:val="00E76AC3"/>
    <w:rsid w:val="00E816BA"/>
    <w:rsid w:val="00E91461"/>
    <w:rsid w:val="00ED4AD5"/>
    <w:rsid w:val="00EF5B8C"/>
    <w:rsid w:val="00F00FF5"/>
    <w:rsid w:val="00F03ECD"/>
    <w:rsid w:val="00F04F71"/>
    <w:rsid w:val="00F15110"/>
    <w:rsid w:val="00F3726F"/>
    <w:rsid w:val="00F43621"/>
    <w:rsid w:val="00F94B0D"/>
    <w:rsid w:val="00FA4B1B"/>
    <w:rsid w:val="00FF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2C97B4"/>
  <w15:docId w15:val="{DF82F8CB-FABE-43C2-B281-D16D9FD09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1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816BA"/>
    <w:pPr>
      <w:spacing w:after="200" w:line="276" w:lineRule="auto"/>
      <w:ind w:left="720"/>
    </w:pPr>
    <w:rPr>
      <w:rFonts w:ascii="Calibri" w:hAnsi="Calibri" w:cs="Times New Roman"/>
      <w:lang w:eastAsia="en-AU"/>
    </w:rPr>
  </w:style>
  <w:style w:type="table" w:customStyle="1" w:styleId="GridTable1Light-Accent11">
    <w:name w:val="Grid Table 1 Light - Accent 11"/>
    <w:basedOn w:val="TableNormal"/>
    <w:uiPriority w:val="46"/>
    <w:rsid w:val="007B1313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7B13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1313"/>
  </w:style>
  <w:style w:type="paragraph" w:styleId="Footer">
    <w:name w:val="footer"/>
    <w:basedOn w:val="Normal"/>
    <w:link w:val="FooterChar"/>
    <w:uiPriority w:val="99"/>
    <w:unhideWhenUsed/>
    <w:rsid w:val="007B13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1313"/>
  </w:style>
  <w:style w:type="table" w:customStyle="1" w:styleId="ListTable7Colorful-Accent31">
    <w:name w:val="List Table 7 Colorful - Accent 31"/>
    <w:basedOn w:val="TableNormal"/>
    <w:uiPriority w:val="52"/>
    <w:rsid w:val="00CC67C7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6Colorful1">
    <w:name w:val="List Table 6 Colorful1"/>
    <w:basedOn w:val="TableNormal"/>
    <w:uiPriority w:val="51"/>
    <w:rsid w:val="00CC67C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PlainTable31">
    <w:name w:val="Plain Table 31"/>
    <w:basedOn w:val="TableNormal"/>
    <w:uiPriority w:val="43"/>
    <w:rsid w:val="00CC67C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GridTable5Dark-Accent51">
    <w:name w:val="Grid Table 5 Dark - Accent 51"/>
    <w:basedOn w:val="TableNormal"/>
    <w:uiPriority w:val="50"/>
    <w:rsid w:val="00CC67C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7CE0DE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PlainTable21">
    <w:name w:val="Plain Table 21"/>
    <w:basedOn w:val="TableNormal"/>
    <w:uiPriority w:val="42"/>
    <w:rsid w:val="00CC67C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GridLight1">
    <w:name w:val="Table Grid Light1"/>
    <w:basedOn w:val="TableNormal"/>
    <w:uiPriority w:val="40"/>
    <w:rsid w:val="00CC67C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34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460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63467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3467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1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Werner</dc:creator>
  <cp:keywords/>
  <dc:description/>
  <cp:lastModifiedBy>Melissa Hartley</cp:lastModifiedBy>
  <cp:revision>3</cp:revision>
  <cp:lastPrinted>2016-01-20T07:28:00Z</cp:lastPrinted>
  <dcterms:created xsi:type="dcterms:W3CDTF">2023-04-13T10:21:00Z</dcterms:created>
  <dcterms:modified xsi:type="dcterms:W3CDTF">2023-05-12T07:58:00Z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3ac7e5b-5da2-46c7-8677-8a6b50f7d886_Enabled">
    <vt:lpwstr>true</vt:lpwstr>
  </property>
  <property fmtid="{D5CDD505-2E9C-101B-9397-08002B2CF9AE}" pid="3" name="MSIP_Label_f3ac7e5b-5da2-46c7-8677-8a6b50f7d886_SetDate">
    <vt:lpwstr>2023-05-12T07:58:00Z</vt:lpwstr>
  </property>
  <property fmtid="{D5CDD505-2E9C-101B-9397-08002B2CF9AE}" pid="4" name="MSIP_Label_f3ac7e5b-5da2-46c7-8677-8a6b50f7d886_Method">
    <vt:lpwstr>Standard</vt:lpwstr>
  </property>
  <property fmtid="{D5CDD505-2E9C-101B-9397-08002B2CF9AE}" pid="5" name="MSIP_Label_f3ac7e5b-5da2-46c7-8677-8a6b50f7d886_Name">
    <vt:lpwstr>Official</vt:lpwstr>
  </property>
  <property fmtid="{D5CDD505-2E9C-101B-9397-08002B2CF9AE}" pid="6" name="MSIP_Label_f3ac7e5b-5da2-46c7-8677-8a6b50f7d886_SiteId">
    <vt:lpwstr>218881e8-07ad-4142-87d7-f6b90d17009b</vt:lpwstr>
  </property>
  <property fmtid="{D5CDD505-2E9C-101B-9397-08002B2CF9AE}" pid="7" name="MSIP_Label_f3ac7e5b-5da2-46c7-8677-8a6b50f7d886_ActionId">
    <vt:lpwstr>f3883987-4a3e-46e4-a5fe-903c77ce9c3f</vt:lpwstr>
  </property>
  <property fmtid="{D5CDD505-2E9C-101B-9397-08002B2CF9AE}" pid="8" name="MSIP_Label_f3ac7e5b-5da2-46c7-8677-8a6b50f7d886_ContentBits">
    <vt:lpwstr>1</vt:lpwstr>
  </property>
</Properties>
</file>